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182"/>
        <w:tblOverlap w:val="never"/>
        <w:tblW w:w="3397" w:type="dxa"/>
        <w:tblLook w:val="0000" w:firstRow="0" w:lastRow="0" w:firstColumn="0" w:lastColumn="0" w:noHBand="0" w:noVBand="0"/>
      </w:tblPr>
      <w:tblGrid>
        <w:gridCol w:w="3397"/>
      </w:tblGrid>
      <w:tr w:rsidR="00A955B6" w14:paraId="37B01C68" w14:textId="77777777" w:rsidTr="00DF745B">
        <w:trPr>
          <w:trHeight w:val="1408"/>
        </w:trPr>
        <w:tc>
          <w:tcPr>
            <w:tcW w:w="3397" w:type="dxa"/>
            <w:tcMar>
              <w:left w:w="70" w:type="dxa"/>
              <w:right w:w="70" w:type="dxa"/>
            </w:tcMar>
          </w:tcPr>
          <w:p w14:paraId="69A0C364" w14:textId="5916E17F" w:rsidR="00A955B6" w:rsidRDefault="00A955B6" w:rsidP="00DF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Wojewódzka Stacja Pogotowia</w:t>
            </w:r>
            <w:r w:rsidR="00DF74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Ratunkowego w Poznaniu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br/>
              <w:t>ul. Rycerska 10</w:t>
            </w:r>
          </w:p>
          <w:p w14:paraId="5774D22E" w14:textId="77777777" w:rsidR="00A955B6" w:rsidRDefault="00A955B6" w:rsidP="00DF745B">
            <w:pPr>
              <w:spacing w:after="0" w:line="240" w:lineRule="auto"/>
              <w:jc w:val="center"/>
              <w:rPr>
                <w:rFonts w:ascii="Tahoma" w:eastAsia="Times New Roman" w:hAnsi="Tahoma"/>
                <w:i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60-346 Poznań</w:t>
            </w:r>
          </w:p>
        </w:tc>
      </w:tr>
    </w:tbl>
    <w:p w14:paraId="7A3E989F" w14:textId="77777777" w:rsidR="00353407" w:rsidRDefault="00353407">
      <w:pPr>
        <w:pStyle w:val="Standard"/>
        <w:spacing w:after="0" w:line="360" w:lineRule="auto"/>
        <w:rPr>
          <w:rFonts w:ascii="Tahoma" w:eastAsia="Times New Roman" w:hAnsi="Tahoma"/>
          <w:sz w:val="16"/>
          <w:szCs w:val="16"/>
          <w:lang w:eastAsia="ar-SA"/>
        </w:rPr>
      </w:pPr>
    </w:p>
    <w:p w14:paraId="4E71F99B" w14:textId="77777777" w:rsidR="00353407" w:rsidRDefault="00353407">
      <w:pPr>
        <w:pStyle w:val="Standard"/>
        <w:spacing w:after="0" w:line="240" w:lineRule="auto"/>
        <w:rPr>
          <w:rFonts w:ascii="Tahoma" w:eastAsia="Times New Roman" w:hAnsi="Tahoma"/>
          <w:i/>
          <w:sz w:val="16"/>
          <w:szCs w:val="16"/>
          <w:lang w:eastAsia="ar-SA"/>
        </w:rPr>
      </w:pPr>
    </w:p>
    <w:p w14:paraId="0581943E" w14:textId="77777777" w:rsidR="00353407" w:rsidRDefault="00A955B6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ahoma" w:eastAsia="Times New Roman" w:hAnsi="Tahoma"/>
          <w:i/>
          <w:sz w:val="16"/>
          <w:szCs w:val="16"/>
          <w:lang w:eastAsia="ar-SA"/>
        </w:rPr>
        <w:br/>
        <w:t xml:space="preserve">              </w:t>
      </w:r>
    </w:p>
    <w:p w14:paraId="5720B556" w14:textId="77777777" w:rsidR="00353407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1CD98188" w14:textId="77777777" w:rsidR="00353407" w:rsidRDefault="00353407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5F4AF75A" w14:textId="77777777" w:rsidR="00353407" w:rsidRDefault="00353407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4FF28356" w14:textId="77777777" w:rsidR="004435DB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25A563D1" w14:textId="77777777" w:rsidR="00353407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</w:p>
    <w:p w14:paraId="54F32024" w14:textId="77777777" w:rsidR="00353407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91B13C1" w14:textId="4AE6F787" w:rsidR="00DF745B" w:rsidRDefault="00A955B6" w:rsidP="004435DB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A955B6">
        <w:rPr>
          <w:rFonts w:ascii="Times New Roman" w:eastAsia="Times New Roman" w:hAnsi="Times New Roman" w:cs="Times New Roman"/>
          <w:lang w:eastAsia="ar-SA"/>
        </w:rPr>
        <w:t>Przystępując do postępowania o udzie</w:t>
      </w:r>
      <w:r w:rsidR="00B454C4">
        <w:rPr>
          <w:rFonts w:ascii="Times New Roman" w:eastAsia="Times New Roman" w:hAnsi="Times New Roman" w:cs="Times New Roman"/>
          <w:lang w:eastAsia="ar-SA"/>
        </w:rPr>
        <w:t>lenie zamówienia publicznego w trybie procedury uproszczonej, pn.</w:t>
      </w:r>
      <w:r w:rsidRPr="00A955B6">
        <w:rPr>
          <w:rFonts w:ascii="Times New Roman" w:eastAsia="Times New Roman" w:hAnsi="Times New Roman" w:cs="Times New Roman"/>
          <w:lang w:eastAsia="ar-SA"/>
        </w:rPr>
        <w:t xml:space="preserve">: </w:t>
      </w:r>
    </w:p>
    <w:p w14:paraId="6BB6C6B5" w14:textId="45386A41" w:rsidR="00940B2D" w:rsidRDefault="00B454C4" w:rsidP="004435DB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4502A0">
        <w:rPr>
          <w:rFonts w:ascii="Times New Roman" w:hAnsi="Times New Roman" w:cs="Times New Roman"/>
          <w:b/>
          <w:color w:val="000000" w:themeColor="text1"/>
        </w:rPr>
        <w:t>Zakup i dostawa symulatorów medycznych do nauki udrażniania dróg oddechowych oraz pielęgnacji pacjenta dorosłego.</w:t>
      </w:r>
    </w:p>
    <w:p w14:paraId="3369A47F" w14:textId="77777777" w:rsidR="0093033C" w:rsidRPr="004502A0" w:rsidRDefault="0093033C" w:rsidP="004435DB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  <w:bookmarkStart w:id="0" w:name="_GoBack"/>
      <w:bookmarkEnd w:id="0"/>
    </w:p>
    <w:p w14:paraId="3A011298" w14:textId="77777777" w:rsidR="00353407" w:rsidRPr="00D36CF1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lang w:eastAsia="ar-SA"/>
        </w:rPr>
      </w:pPr>
      <w:r w:rsidRPr="00D36CF1">
        <w:rPr>
          <w:rFonts w:ascii="Times New Roman" w:eastAsia="Times New Roman" w:hAnsi="Times New Roman" w:cs="Times New Roman"/>
          <w:b/>
          <w:u w:val="single"/>
          <w:lang w:eastAsia="pl-PL"/>
        </w:rPr>
        <w:t>Ofertę składa:</w:t>
      </w:r>
    </w:p>
    <w:p w14:paraId="56331255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254DF73" w14:textId="77777777" w:rsidR="00353407" w:rsidRDefault="00353407">
      <w:pPr>
        <w:pStyle w:val="Standard"/>
        <w:spacing w:after="0" w:line="240" w:lineRule="auto"/>
        <w:rPr>
          <w:rFonts w:ascii="Times New Roman" w:eastAsia="Arial" w:hAnsi="Times New Roman"/>
          <w:sz w:val="20"/>
          <w:szCs w:val="20"/>
          <w:lang w:eastAsia="ar-SA"/>
        </w:rPr>
      </w:pPr>
    </w:p>
    <w:p w14:paraId="44C84B9D" w14:textId="77777777" w:rsidR="0093033C" w:rsidRDefault="0093033C">
      <w:pPr>
        <w:pStyle w:val="Standard"/>
        <w:spacing w:after="0" w:line="240" w:lineRule="auto"/>
        <w:rPr>
          <w:rFonts w:ascii="Times New Roman" w:eastAsia="Arial" w:hAnsi="Times New Roman"/>
          <w:sz w:val="20"/>
          <w:szCs w:val="20"/>
          <w:lang w:eastAsia="ar-SA"/>
        </w:rPr>
      </w:pPr>
    </w:p>
    <w:p w14:paraId="5309A0C6" w14:textId="77777777" w:rsidR="0093033C" w:rsidRDefault="0093033C">
      <w:pPr>
        <w:pStyle w:val="Standard"/>
        <w:spacing w:after="0" w:line="240" w:lineRule="auto"/>
        <w:rPr>
          <w:rFonts w:ascii="Times New Roman" w:eastAsia="Arial" w:hAnsi="Times New Roman"/>
          <w:sz w:val="20"/>
          <w:szCs w:val="20"/>
          <w:lang w:eastAsia="ar-SA"/>
        </w:rPr>
      </w:pPr>
    </w:p>
    <w:p w14:paraId="0D0CF9E6" w14:textId="77777777" w:rsidR="00353407" w:rsidRPr="004435DB" w:rsidRDefault="00353407" w:rsidP="0093033C">
      <w:pPr>
        <w:pStyle w:val="Standard"/>
        <w:spacing w:after="0" w:line="240" w:lineRule="auto"/>
        <w:rPr>
          <w:rFonts w:ascii="Times New Roman" w:eastAsia="Arial" w:hAnsi="Times New Roman"/>
          <w:lang w:eastAsia="ar-SA"/>
        </w:rPr>
      </w:pPr>
    </w:p>
    <w:p w14:paraId="45DBAC19" w14:textId="77777777" w:rsidR="00353407" w:rsidRPr="00B454C4" w:rsidRDefault="00A955B6" w:rsidP="0093033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/>
          <w:b/>
          <w:bCs/>
          <w:u w:val="single"/>
        </w:rPr>
      </w:pPr>
      <w:r w:rsidRPr="004435DB">
        <w:rPr>
          <w:rFonts w:ascii="Times New Roman" w:eastAsia="Arial" w:hAnsi="Times New Roman" w:cs="Times New Roman"/>
          <w:b/>
          <w:bCs/>
          <w:u w:val="single"/>
          <w:lang w:eastAsia="ar-SA"/>
        </w:rPr>
        <w:t xml:space="preserve">Oferujemy wykonanie przedmiotu zamówienia </w:t>
      </w:r>
      <w:r w:rsidRPr="004435DB">
        <w:rPr>
          <w:rFonts w:ascii="Times New Roman" w:eastAsia="Times New Roman" w:hAnsi="Times New Roman" w:cs="Times New Roman"/>
          <w:b/>
          <w:bCs/>
          <w:u w:val="single"/>
          <w:lang w:eastAsia="zh-CN"/>
        </w:rPr>
        <w:t>w pełnym zakresie za:</w:t>
      </w:r>
    </w:p>
    <w:tbl>
      <w:tblPr>
        <w:tblpPr w:leftFromText="141" w:rightFromText="141" w:vertAnchor="text" w:horzAnchor="margin" w:tblpXSpec="center" w:tblpYSpec="inside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4078"/>
        <w:gridCol w:w="851"/>
        <w:gridCol w:w="708"/>
        <w:gridCol w:w="1309"/>
        <w:gridCol w:w="959"/>
        <w:gridCol w:w="1701"/>
      </w:tblGrid>
      <w:tr w:rsidR="0093033C" w:rsidRPr="0093033C" w14:paraId="63300BD6" w14:textId="77777777" w:rsidTr="0093033C">
        <w:trPr>
          <w:trHeight w:val="885"/>
        </w:trPr>
        <w:tc>
          <w:tcPr>
            <w:tcW w:w="595" w:type="dxa"/>
            <w:shd w:val="clear" w:color="auto" w:fill="DBE5F1" w:themeFill="accent1" w:themeFillTint="33"/>
            <w:vAlign w:val="center"/>
          </w:tcPr>
          <w:p w14:paraId="5DB80499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L.p.</w:t>
            </w:r>
          </w:p>
        </w:tc>
        <w:tc>
          <w:tcPr>
            <w:tcW w:w="4078" w:type="dxa"/>
            <w:shd w:val="clear" w:color="auto" w:fill="DBE5F1" w:themeFill="accent1" w:themeFillTint="33"/>
            <w:noWrap/>
            <w:vAlign w:val="center"/>
            <w:hideMark/>
          </w:tcPr>
          <w:p w14:paraId="7795435C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Asortyment</w:t>
            </w:r>
          </w:p>
        </w:tc>
        <w:tc>
          <w:tcPr>
            <w:tcW w:w="851" w:type="dxa"/>
            <w:shd w:val="clear" w:color="auto" w:fill="DBE5F1" w:themeFill="accent1" w:themeFillTint="33"/>
            <w:noWrap/>
            <w:vAlign w:val="center"/>
            <w:hideMark/>
          </w:tcPr>
          <w:p w14:paraId="34462233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J.m.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  <w:hideMark/>
          </w:tcPr>
          <w:p w14:paraId="019AC916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Ilość  </w:t>
            </w:r>
          </w:p>
        </w:tc>
        <w:tc>
          <w:tcPr>
            <w:tcW w:w="1309" w:type="dxa"/>
            <w:shd w:val="clear" w:color="auto" w:fill="DBE5F1" w:themeFill="accent1" w:themeFillTint="33"/>
            <w:vAlign w:val="center"/>
            <w:hideMark/>
          </w:tcPr>
          <w:p w14:paraId="2A20FA34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Cena jedn. Brutto</w:t>
            </w:r>
          </w:p>
          <w:p w14:paraId="4E2B72FC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[zł]</w:t>
            </w:r>
          </w:p>
        </w:tc>
        <w:tc>
          <w:tcPr>
            <w:tcW w:w="959" w:type="dxa"/>
            <w:shd w:val="clear" w:color="auto" w:fill="DBE5F1" w:themeFill="accent1" w:themeFillTint="33"/>
            <w:noWrap/>
            <w:vAlign w:val="center"/>
            <w:hideMark/>
          </w:tcPr>
          <w:p w14:paraId="73E70792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VAT %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  <w:hideMark/>
          </w:tcPr>
          <w:p w14:paraId="011A6248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Wartość </w:t>
            </w:r>
          </w:p>
          <w:p w14:paraId="6C39098B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ogółem brutto</w:t>
            </w:r>
          </w:p>
        </w:tc>
      </w:tr>
      <w:tr w:rsidR="0093033C" w:rsidRPr="0093033C" w14:paraId="7BC75572" w14:textId="77777777" w:rsidTr="0093033C">
        <w:trPr>
          <w:trHeight w:val="315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14:paraId="4542FD2A" w14:textId="77777777" w:rsidR="0093033C" w:rsidRPr="0093033C" w:rsidRDefault="0093033C" w:rsidP="0093033C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40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07BB" w14:textId="77777777" w:rsidR="0093033C" w:rsidRPr="0093033C" w:rsidRDefault="0093033C" w:rsidP="0093033C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 xml:space="preserve">Trenażer do intubacji osoby dorosłej z modelem dróg oddechowych Laerdal Airway Management Trainer (nr kat.250000)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51BF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 xml:space="preserve">sztuka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EACB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68DB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5DD2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7B06F9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lang w:eastAsia="zh-CN"/>
              </w:rPr>
              <w:t> </w:t>
            </w:r>
          </w:p>
        </w:tc>
      </w:tr>
      <w:tr w:rsidR="0093033C" w:rsidRPr="0093033C" w14:paraId="418B4FE7" w14:textId="77777777" w:rsidTr="0093033C">
        <w:trPr>
          <w:trHeight w:val="315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14:paraId="2925F233" w14:textId="77777777" w:rsidR="0093033C" w:rsidRPr="0093033C" w:rsidRDefault="0093033C" w:rsidP="0093033C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40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944B4" w14:textId="77777777" w:rsidR="0093033C" w:rsidRPr="0093033C" w:rsidRDefault="0093033C" w:rsidP="0093033C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>Fantom osoby dorosłej do pielęgnacji Laerdal Nursing Kelly (nr kat.300-20050)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5D6D61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>sztuka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3A00B9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3A94EB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6FE1CC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363490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93033C" w:rsidRPr="0093033C" w14:paraId="21A66905" w14:textId="77777777" w:rsidTr="0093033C">
        <w:trPr>
          <w:trHeight w:val="315"/>
        </w:trPr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8537B9" w14:textId="77777777" w:rsidR="0093033C" w:rsidRPr="0093033C" w:rsidRDefault="0093033C" w:rsidP="0093033C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76FC6" w14:textId="77777777" w:rsidR="0093033C" w:rsidRPr="0093033C" w:rsidRDefault="0093033C" w:rsidP="0093033C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7E848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D477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1CFEB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B02396C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3033C">
              <w:rPr>
                <w:rFonts w:ascii="Times New Roman" w:eastAsia="Times New Roman" w:hAnsi="Times New Roman" w:cs="Times New Roman"/>
                <w:b/>
                <w:lang w:eastAsia="zh-CN"/>
              </w:rPr>
              <w:t>RAZEM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F61AFEA" w14:textId="77777777" w:rsidR="0093033C" w:rsidRPr="0093033C" w:rsidRDefault="0093033C" w:rsidP="0093033C">
            <w:pPr>
              <w:pStyle w:val="Standard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</w:tbl>
    <w:p w14:paraId="0252A2B7" w14:textId="77777777" w:rsidR="00B454C4" w:rsidRDefault="00B454C4" w:rsidP="000D2ECB">
      <w:pPr>
        <w:pStyle w:val="Standard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09F3626B" w14:textId="77777777" w:rsidR="00353407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817A376" w14:textId="77777777" w:rsidR="0093033C" w:rsidRDefault="0093033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DE693A7" w14:textId="77777777" w:rsidR="0093033C" w:rsidRDefault="0093033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1BB2078" w14:textId="77777777" w:rsidR="0093033C" w:rsidRDefault="0093033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2D97B46" w14:textId="77777777" w:rsidR="0093033C" w:rsidRDefault="0093033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9135AEB" w14:textId="1F960880" w:rsidR="004435DB" w:rsidRPr="00D36CF1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lang w:eastAsia="zh-CN"/>
        </w:rPr>
      </w:pPr>
      <w:r>
        <w:rPr>
          <w:rFonts w:ascii="Times New Roman" w:eastAsia="Times New Roman" w:hAnsi="Times New Roman" w:cs="Times New Roman"/>
          <w:kern w:val="22"/>
          <w:lang w:eastAsia="zh-CN"/>
        </w:rPr>
        <w:t>Oświadczam/Oświadczamy</w:t>
      </w:r>
      <w:r w:rsidR="004435DB" w:rsidRPr="00D36CF1">
        <w:rPr>
          <w:rFonts w:ascii="Times New Roman" w:eastAsia="Times New Roman" w:hAnsi="Times New Roman" w:cs="Times New Roman"/>
          <w:kern w:val="22"/>
          <w:lang w:eastAsia="zh-CN"/>
        </w:rPr>
        <w:t>, że w cenie naszej oferty zostały uwzględnione wszystkie koszty wykonania zamówienia.</w:t>
      </w:r>
    </w:p>
    <w:p w14:paraId="4C5B2AE9" w14:textId="77777777" w:rsidR="0093033C" w:rsidRPr="0093033C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 w:rsidRPr="00D36CF1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Oświadczam/Oświadczamy, że nie podlegam/my wykluczeniu z postępowania na podstawie </w:t>
      </w:r>
    </w:p>
    <w:p w14:paraId="5693BE1D" w14:textId="6089F77F" w:rsidR="004435DB" w:rsidRPr="00D36CF1" w:rsidRDefault="004435DB" w:rsidP="0093033C">
      <w:pPr>
        <w:pStyle w:val="Akapitzlist"/>
        <w:tabs>
          <w:tab w:val="left" w:pos="0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 w:rsidRPr="00D36CF1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>art. 7 ust. 1 ustawy z dnia 13 kwietnia 2022 r. o szczególnych rozwiązaniach w zakresie przeciwdziałania wspieraniu agresji na Ukrainę oraz służących ochronie bezpieczeństwa</w:t>
      </w:r>
      <w:r w:rsidR="00B54B8C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 narodowego.</w:t>
      </w:r>
    </w:p>
    <w:p w14:paraId="7CF14914" w14:textId="1624B9C8" w:rsidR="004435DB" w:rsidRPr="00D36CF1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lang w:eastAsia="zh-CN"/>
        </w:rPr>
      </w:pPr>
      <w:r>
        <w:rPr>
          <w:rFonts w:ascii="Times New Roman" w:eastAsia="Times New Roman" w:hAnsi="Times New Roman" w:cs="Times New Roman"/>
          <w:kern w:val="22"/>
          <w:lang w:eastAsia="zh-CN"/>
        </w:rPr>
        <w:t>Oświadczam/Oświadczamy</w:t>
      </w:r>
      <w:r w:rsidR="004435DB" w:rsidRPr="00D36CF1">
        <w:rPr>
          <w:rFonts w:ascii="Times New Roman" w:eastAsia="Times New Roman" w:hAnsi="Times New Roman" w:cs="Times New Roman"/>
          <w:kern w:val="22"/>
          <w:lang w:eastAsia="zh-CN"/>
        </w:rPr>
        <w:t xml:space="preserve">, że zapoznaliśmy się z zapisami Zaproszenia do składania ofert oraz Proponowanych postanowień umowy </w:t>
      </w:r>
      <w:r w:rsidR="00B54B8C">
        <w:rPr>
          <w:rFonts w:ascii="Times New Roman" w:eastAsia="Times New Roman" w:hAnsi="Times New Roman" w:cs="Times New Roman"/>
          <w:kern w:val="22"/>
          <w:lang w:eastAsia="zh-CN"/>
        </w:rPr>
        <w:t xml:space="preserve">(jeżeli dotyczy) </w:t>
      </w:r>
      <w:r w:rsidR="004435DB" w:rsidRPr="00D36CF1">
        <w:rPr>
          <w:rFonts w:ascii="Times New Roman" w:eastAsia="Times New Roman" w:hAnsi="Times New Roman" w:cs="Times New Roman"/>
          <w:kern w:val="22"/>
          <w:lang w:eastAsia="zh-CN"/>
        </w:rPr>
        <w:t xml:space="preserve">i nie wnosimy uwag. </w:t>
      </w:r>
    </w:p>
    <w:p w14:paraId="4F8D8FB5" w14:textId="453C3AFF" w:rsidR="004435DB" w:rsidRPr="00D36CF1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</w:rPr>
      </w:pPr>
      <w:r w:rsidRPr="00D36CF1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Oświadczam/Oświadczamy, że wypełniliśmy obowiązki informacyjne przewidziane w art. 13 lub art. 14 RODO wobec osób fizycznych, </w:t>
      </w:r>
      <w:r w:rsidRPr="00D36CF1">
        <w:rPr>
          <w:rFonts w:ascii="Times New Roman" w:eastAsia="Times New Roman" w:hAnsi="Times New Roman" w:cs="Times New Roman"/>
          <w:kern w:val="22"/>
          <w:lang w:eastAsia="zh-CN"/>
        </w:rPr>
        <w:t>od których dane osobowe bezpośrednio lub pośrednio zostały pozyskane</w:t>
      </w:r>
      <w:r w:rsidRPr="00D36CF1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 w celu ubiegania się o udzielenie zamówienia publicznego </w:t>
      </w:r>
      <w:r w:rsidR="00B54B8C">
        <w:rPr>
          <w:rFonts w:ascii="Times New Roman" w:eastAsia="Times New Roman" w:hAnsi="Times New Roman" w:cs="Times New Roman"/>
          <w:kern w:val="22"/>
          <w:lang w:eastAsia="zh-CN"/>
        </w:rPr>
        <w:t>w niniejszym postępowaniu</w:t>
      </w:r>
      <w:r w:rsidRPr="00D36CF1">
        <w:rPr>
          <w:rFonts w:ascii="Times New Roman" w:eastAsia="Times New Roman" w:hAnsi="Times New Roman" w:cs="Times New Roman"/>
          <w:kern w:val="22"/>
          <w:lang w:eastAsia="zh-CN"/>
        </w:rPr>
        <w:t>.</w:t>
      </w:r>
    </w:p>
    <w:p w14:paraId="04CEEDF2" w14:textId="77777777" w:rsidR="004435DB" w:rsidRPr="00D36CF1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lang w:eastAsia="zh-CN"/>
        </w:rPr>
      </w:pPr>
      <w:r w:rsidRPr="00D36CF1">
        <w:rPr>
          <w:rFonts w:ascii="Times New Roman" w:eastAsia="Times New Roman" w:hAnsi="Times New Roman" w:cs="Times New Roman"/>
          <w:kern w:val="22"/>
          <w:lang w:eastAsia="zh-CN"/>
        </w:rPr>
        <w:t>Załącznikami do niniejszej oferty są:</w:t>
      </w:r>
    </w:p>
    <w:p w14:paraId="118B1291" w14:textId="504688F9" w:rsidR="004435DB" w:rsidRDefault="00707F57" w:rsidP="004435DB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ab/>
      </w:r>
      <w:r w:rsidR="004435DB" w:rsidRPr="00374FAD">
        <w:rPr>
          <w:rFonts w:ascii="Times New Roman" w:eastAsia="Times New Roman" w:hAnsi="Times New Roman" w:cs="Times New Roman"/>
          <w:lang w:eastAsia="zh-CN"/>
        </w:rPr>
        <w:t>...........................................................</w:t>
      </w:r>
    </w:p>
    <w:p w14:paraId="27E8AE96" w14:textId="77777777" w:rsidR="0093033C" w:rsidRDefault="0093033C" w:rsidP="004435DB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14:paraId="247E761A" w14:textId="77777777" w:rsidR="0093033C" w:rsidRDefault="0093033C" w:rsidP="004435DB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14:paraId="22859379" w14:textId="77777777" w:rsidR="0093033C" w:rsidRPr="00374FAD" w:rsidRDefault="0093033C" w:rsidP="004435DB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14:paraId="68152C00" w14:textId="77777777" w:rsidR="00707F57" w:rsidRDefault="00707F57" w:rsidP="00B54B8C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4C3C36E" w14:textId="77777777" w:rsidR="00353407" w:rsidRDefault="00A955B6">
      <w:pPr>
        <w:pStyle w:val="Standard"/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…………………………………………………</w:t>
      </w:r>
    </w:p>
    <w:p w14:paraId="76B405BD" w14:textId="560EA0D1" w:rsidR="00353407" w:rsidRPr="00A955B6" w:rsidRDefault="00A955B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Podpis Wykonawcy</w:t>
      </w:r>
    </w:p>
    <w:sectPr w:rsidR="00353407" w:rsidRPr="00A955B6" w:rsidSect="001C7343">
      <w:headerReference w:type="default" r:id="rId8"/>
      <w:footerReference w:type="default" r:id="rId9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B8523" w14:textId="77777777" w:rsidR="00C756DD" w:rsidRDefault="00C756DD">
      <w:pPr>
        <w:spacing w:after="0" w:line="240" w:lineRule="auto"/>
      </w:pPr>
      <w:r>
        <w:separator/>
      </w:r>
    </w:p>
  </w:endnote>
  <w:endnote w:type="continuationSeparator" w:id="0">
    <w:p w14:paraId="6BF518C9" w14:textId="77777777" w:rsidR="00C756DD" w:rsidRDefault="00C75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0E3EDEC7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03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03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60546" w14:textId="77777777" w:rsidR="00C756DD" w:rsidRDefault="00C756DD">
      <w:pPr>
        <w:spacing w:after="0" w:line="240" w:lineRule="auto"/>
      </w:pPr>
      <w:r>
        <w:separator/>
      </w:r>
    </w:p>
  </w:footnote>
  <w:footnote w:type="continuationSeparator" w:id="0">
    <w:p w14:paraId="0E06F2F5" w14:textId="77777777" w:rsidR="00C756DD" w:rsidRDefault="00C75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8D50D" w14:textId="1BE94534" w:rsidR="00B454C4" w:rsidRDefault="00B454C4" w:rsidP="00B454C4">
    <w:pPr>
      <w:rPr>
        <w:rFonts w:ascii="Times New Roman" w:hAnsi="Times New Roman" w:cs="Times New Roman"/>
        <w:b/>
        <w:color w:val="365F91" w:themeColor="accent1" w:themeShade="BF"/>
      </w:rPr>
    </w:pPr>
    <w:r>
      <w:rPr>
        <w:rFonts w:ascii="Times New Roman" w:hAnsi="Times New Roman" w:cs="Times New Roman"/>
        <w:b/>
        <w:color w:val="365F91" w:themeColor="accent1" w:themeShade="BF"/>
      </w:rPr>
      <w:t>Zakup i dostawa symulatorów medycznych do nauki udrażniania dróg oddechowych oraz pielęgnacji pacjenta dorosłego.</w:t>
    </w:r>
  </w:p>
  <w:p w14:paraId="2BC224CC" w14:textId="7B323C34" w:rsidR="00B454C4" w:rsidRPr="00D86FE3" w:rsidRDefault="00B454C4" w:rsidP="00B454C4">
    <w:pPr>
      <w:rPr>
        <w:rFonts w:ascii="Times New Roman" w:hAnsi="Times New Roman" w:cs="Times New Roman"/>
        <w:b/>
        <w:color w:val="365F91" w:themeColor="accent1" w:themeShade="BF"/>
      </w:rPr>
    </w:pPr>
    <w:r w:rsidRPr="00114065">
      <w:rPr>
        <w:rFonts w:ascii="Times New Roman" w:eastAsia="Times New Roman" w:hAnsi="Times New Roman" w:cs="Times New Roman"/>
        <w:b/>
        <w:bCs/>
        <w:color w:val="365F91" w:themeColor="accent1" w:themeShade="BF"/>
        <w:sz w:val="24"/>
        <w:szCs w:val="24"/>
      </w:rPr>
      <w:t>Znak sprawy:</w:t>
    </w:r>
    <w:r w:rsidR="0093033C">
      <w:rPr>
        <w:rFonts w:ascii="Times New Roman" w:eastAsia="Times New Roman" w:hAnsi="Times New Roman" w:cs="Times New Roman"/>
        <w:b/>
        <w:bCs/>
        <w:color w:val="365F91" w:themeColor="accent1" w:themeShade="BF"/>
        <w:sz w:val="24"/>
        <w:szCs w:val="24"/>
      </w:rPr>
      <w:t xml:space="preserve"> 115.ZO.</w:t>
    </w:r>
    <w:r w:rsidR="004B6AF1">
      <w:rPr>
        <w:rFonts w:ascii="Times New Roman" w:eastAsia="Times New Roman" w:hAnsi="Times New Roman" w:cs="Times New Roman"/>
        <w:b/>
        <w:bCs/>
        <w:color w:val="365F91" w:themeColor="accent1" w:themeShade="BF"/>
        <w:sz w:val="24"/>
        <w:szCs w:val="24"/>
      </w:rPr>
      <w:t>2026</w:t>
    </w:r>
    <w:r>
      <w:rPr>
        <w:rFonts w:ascii="Times New Roman" w:eastAsia="Times New Roman" w:hAnsi="Times New Roman" w:cs="Times New Roman"/>
        <w:b/>
        <w:bCs/>
        <w:color w:val="365F91" w:themeColor="accent1" w:themeShade="BF"/>
        <w:sz w:val="24"/>
        <w:szCs w:val="24"/>
      </w:rPr>
      <w:t xml:space="preserve"> </w:t>
    </w:r>
    <w:r w:rsidR="0093033C">
      <w:rPr>
        <w:rFonts w:ascii="Times New Roman" w:eastAsia="Times New Roman" w:hAnsi="Times New Roman" w:cs="Times New Roman"/>
        <w:b/>
        <w:bCs/>
        <w:color w:val="365F91" w:themeColor="accent1" w:themeShade="BF"/>
        <w:sz w:val="24"/>
        <w:szCs w:val="24"/>
      </w:rPr>
      <w:t xml:space="preserve">                                                                             </w:t>
    </w:r>
    <w:r>
      <w:rPr>
        <w:rFonts w:ascii="Times New Roman" w:eastAsia="Calibri" w:hAnsi="Times New Roman" w:cs="Times New Roman"/>
        <w:b/>
        <w:color w:val="365F91" w:themeColor="accent1" w:themeShade="BF"/>
      </w:rPr>
      <w:t xml:space="preserve">Załącznik nr 1                                                                                                            </w:t>
    </w:r>
  </w:p>
  <w:p w14:paraId="5D21211A" w14:textId="1F0B8137" w:rsidR="00B54B8C" w:rsidRPr="00B54B8C" w:rsidRDefault="00B54B8C" w:rsidP="00B54B8C">
    <w:pPr>
      <w:widowControl/>
      <w:suppressAutoHyphens w:val="0"/>
      <w:spacing w:after="0" w:line="276" w:lineRule="auto"/>
      <w:jc w:val="right"/>
      <w:rPr>
        <w:rFonts w:ascii="Times New Roman" w:eastAsia="Times New Roman" w:hAnsi="Times New Roman" w:cs="Times New Roman"/>
        <w:kern w:val="0"/>
        <w:sz w:val="18"/>
        <w:szCs w:val="20"/>
        <w:lang w:bidi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8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9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1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3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14" w15:restartNumberingAfterBreak="0">
    <w:nsid w:val="7F164B61"/>
    <w:multiLevelType w:val="hybridMultilevel"/>
    <w:tmpl w:val="A4AA9204"/>
    <w:lvl w:ilvl="0" w:tplc="1856F544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13"/>
  </w:num>
  <w:num w:numId="9">
    <w:abstractNumId w:val="1"/>
  </w:num>
  <w:num w:numId="10">
    <w:abstractNumId w:val="8"/>
  </w:num>
  <w:num w:numId="11">
    <w:abstractNumId w:val="3"/>
  </w:num>
  <w:num w:numId="12">
    <w:abstractNumId w:val="11"/>
  </w:num>
  <w:num w:numId="13">
    <w:abstractNumId w:val="9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407"/>
    <w:rsid w:val="00033AA9"/>
    <w:rsid w:val="000473D6"/>
    <w:rsid w:val="000658BA"/>
    <w:rsid w:val="000D2ECB"/>
    <w:rsid w:val="001A1F9C"/>
    <w:rsid w:val="001C0D1D"/>
    <w:rsid w:val="001C7343"/>
    <w:rsid w:val="002C3774"/>
    <w:rsid w:val="002E2A5A"/>
    <w:rsid w:val="00346121"/>
    <w:rsid w:val="003468E5"/>
    <w:rsid w:val="00351DB4"/>
    <w:rsid w:val="00353407"/>
    <w:rsid w:val="00362B1E"/>
    <w:rsid w:val="004435DB"/>
    <w:rsid w:val="004502A0"/>
    <w:rsid w:val="004B6AF1"/>
    <w:rsid w:val="004C2864"/>
    <w:rsid w:val="00590055"/>
    <w:rsid w:val="005A7308"/>
    <w:rsid w:val="006C0DDC"/>
    <w:rsid w:val="006E7801"/>
    <w:rsid w:val="00707F57"/>
    <w:rsid w:val="007624CC"/>
    <w:rsid w:val="00787B84"/>
    <w:rsid w:val="00802C51"/>
    <w:rsid w:val="008F5EA7"/>
    <w:rsid w:val="0093033C"/>
    <w:rsid w:val="009305A6"/>
    <w:rsid w:val="00940B2D"/>
    <w:rsid w:val="00994D32"/>
    <w:rsid w:val="009B4DA4"/>
    <w:rsid w:val="00A32580"/>
    <w:rsid w:val="00A955B6"/>
    <w:rsid w:val="00B454C4"/>
    <w:rsid w:val="00B54B8C"/>
    <w:rsid w:val="00BA793E"/>
    <w:rsid w:val="00C756DD"/>
    <w:rsid w:val="00CC5E5B"/>
    <w:rsid w:val="00D051B7"/>
    <w:rsid w:val="00D3637A"/>
    <w:rsid w:val="00D36CF1"/>
    <w:rsid w:val="00D50AF9"/>
    <w:rsid w:val="00D96E05"/>
    <w:rsid w:val="00DF49E5"/>
    <w:rsid w:val="00DF745B"/>
    <w:rsid w:val="00E1346D"/>
    <w:rsid w:val="00ED6F4D"/>
    <w:rsid w:val="00EE51DA"/>
    <w:rsid w:val="00F10776"/>
    <w:rsid w:val="00F20103"/>
    <w:rsid w:val="00F236D7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L1,Numerowanie,List Paragraph,Akapit z listą5,normalny tekst,Wypunktowanie,CW_Lista,2 heading,A_wyliczenie,K-P_odwolanie,maz_wyliczenie,opis dzialania"/>
    <w:basedOn w:val="Standard"/>
    <w:link w:val="AkapitzlistZnak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Akapit z listą5 Znak,normalny tekst Znak,Wypunktowanie Znak,CW_Lista Znak,2 heading Znak,A_wyliczenie Znak,K-P_odwolanie Znak,maz_wyliczenie Znak,opis dzialania Znak"/>
    <w:link w:val="Akapitzlist"/>
    <w:uiPriority w:val="34"/>
    <w:locked/>
    <w:rsid w:val="00B45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49358-EDBD-4972-B4EE-72FB052C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2198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Anna Szymańska</cp:lastModifiedBy>
  <cp:revision>2</cp:revision>
  <cp:lastPrinted>2021-12-01T10:46:00Z</cp:lastPrinted>
  <dcterms:created xsi:type="dcterms:W3CDTF">2026-04-07T07:35:00Z</dcterms:created>
  <dcterms:modified xsi:type="dcterms:W3CDTF">2026-04-07T07:35:00Z</dcterms:modified>
</cp:coreProperties>
</file>